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1AD" w:rsidRDefault="00C241AD" w:rsidP="00C241AD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Информация о конкурсе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6379"/>
      </w:tblGrid>
      <w:tr w:rsidR="00C241AD" w:rsidTr="00C241AD">
        <w:trPr>
          <w:trHeight w:val="28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AD" w:rsidRDefault="00C241AD" w:rsidP="005F56F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596" w:hanging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Тип объявления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AD" w:rsidRDefault="00C241A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noProof/>
              </w:rPr>
              <w:t>Объявление для включения</w:t>
            </w:r>
            <w:r>
              <w:rPr>
                <w:rFonts w:ascii="Times New Roman" w:hAnsi="Times New Roman"/>
                <w:bCs/>
              </w:rPr>
              <w:t xml:space="preserve"> в резерв</w:t>
            </w:r>
          </w:p>
        </w:tc>
      </w:tr>
      <w:tr w:rsidR="00C241AD" w:rsidTr="00C241AD">
        <w:trPr>
          <w:trHeight w:val="57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AD" w:rsidRDefault="00C241AD" w:rsidP="005F56F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596" w:hanging="42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Резерв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AD" w:rsidRDefault="00C241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t>На конкретную</w:t>
            </w:r>
            <w:r>
              <w:rPr>
                <w:rFonts w:ascii="Times New Roman" w:hAnsi="Times New Roman"/>
              </w:rPr>
              <w:t xml:space="preserve"> должность</w:t>
            </w:r>
          </w:p>
        </w:tc>
      </w:tr>
      <w:tr w:rsidR="00C241AD" w:rsidTr="00C241AD">
        <w:trPr>
          <w:trHeight w:val="86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AD" w:rsidRDefault="00C241AD" w:rsidP="005F56F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596" w:hanging="42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резервируемой должности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AD" w:rsidRDefault="00C241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t>Ведущий специалист</w:t>
            </w:r>
          </w:p>
        </w:tc>
      </w:tr>
      <w:tr w:rsidR="00C241AD" w:rsidTr="00C241AD">
        <w:trPr>
          <w:trHeight w:val="86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AD" w:rsidRDefault="00C241AD" w:rsidP="005F56F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596" w:hanging="42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Группа резервируемой должности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AD" w:rsidRDefault="00C241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t>Ведущая</w:t>
            </w:r>
          </w:p>
        </w:tc>
      </w:tr>
      <w:tr w:rsidR="00C241AD" w:rsidTr="00C241A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AD" w:rsidRDefault="00C241AD" w:rsidP="005F56F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596" w:hanging="42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Прием документов в электронном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виде</w:t>
            </w:r>
            <w:proofErr w:type="gram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AD" w:rsidRDefault="00C241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t>Да</w:t>
            </w:r>
          </w:p>
        </w:tc>
      </w:tr>
      <w:tr w:rsidR="00C241AD" w:rsidTr="00C241AD">
        <w:trPr>
          <w:trHeight w:val="28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AD" w:rsidRDefault="00C241AD" w:rsidP="005F56F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596" w:hanging="42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AD" w:rsidRDefault="00C241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t>Инспекция государственного строительного надзора Калужской области</w:t>
            </w:r>
          </w:p>
        </w:tc>
      </w:tr>
      <w:tr w:rsidR="00C241AD" w:rsidTr="00C241AD">
        <w:trPr>
          <w:trHeight w:val="28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AD" w:rsidRDefault="00C241AD" w:rsidP="005F56F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596" w:hanging="42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AD" w:rsidRDefault="00C241AD" w:rsidP="00C241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t xml:space="preserve">Отдел надзора за соблюдением правил землепользования и застройки </w:t>
            </w:r>
          </w:p>
        </w:tc>
      </w:tr>
      <w:tr w:rsidR="00C241AD" w:rsidTr="00C241AD">
        <w:trPr>
          <w:trHeight w:val="113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AD" w:rsidRDefault="00C241AD" w:rsidP="005F56F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596" w:hanging="42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Профиль деятельности организации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AD" w:rsidRDefault="00C241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241AD" w:rsidTr="00C241AD">
        <w:trPr>
          <w:trHeight w:val="113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AD" w:rsidRDefault="00C241AD" w:rsidP="005F56F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596" w:hanging="42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Область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профессиональной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AD" w:rsidRDefault="00C241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t>Деятельность по профилю организации</w:t>
            </w:r>
          </w:p>
        </w:tc>
      </w:tr>
      <w:tr w:rsidR="00C241AD" w:rsidTr="00C241AD">
        <w:trPr>
          <w:trHeight w:val="86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AD" w:rsidRDefault="00C241AD" w:rsidP="005F56F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596" w:hanging="42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Расположение рабочего места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AD" w:rsidRDefault="00C241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t>Калужская область,  Калуга, ул. Ленина, д. 14</w:t>
            </w:r>
          </w:p>
        </w:tc>
      </w:tr>
      <w:tr w:rsidR="00C241AD" w:rsidTr="00C241AD">
        <w:trPr>
          <w:trHeight w:val="86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AD" w:rsidRDefault="00C241AD" w:rsidP="005F56F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596" w:hanging="42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Примерный размер денежного содержания (оплаты труда)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AD" w:rsidRDefault="00C241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t>от 30000,00 до 40000,00</w:t>
            </w:r>
          </w:p>
        </w:tc>
      </w:tr>
      <w:tr w:rsidR="00C241AD" w:rsidTr="00C241AD">
        <w:trPr>
          <w:trHeight w:val="28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AD" w:rsidRDefault="00C241AD" w:rsidP="005F56F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596" w:hanging="42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Командировки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AD" w:rsidRDefault="00C241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t>нет</w:t>
            </w:r>
          </w:p>
        </w:tc>
      </w:tr>
      <w:tr w:rsidR="00C241AD" w:rsidTr="00C241AD">
        <w:trPr>
          <w:trHeight w:val="28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AD" w:rsidRDefault="00C241AD" w:rsidP="005F56F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596" w:hanging="42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Служебное (рабочее) время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AD" w:rsidRDefault="00C241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t>5-ти дневная с</w:t>
            </w:r>
            <w:r>
              <w:rPr>
                <w:rFonts w:ascii="Times New Roman" w:hAnsi="Times New Roman"/>
              </w:rPr>
              <w:t>.н. с 08-00 до 17-00</w:t>
            </w:r>
          </w:p>
        </w:tc>
      </w:tr>
      <w:tr w:rsidR="00C241AD" w:rsidTr="00C241AD">
        <w:trPr>
          <w:trHeight w:val="28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AD" w:rsidRDefault="00C241AD" w:rsidP="005F56F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596" w:hanging="42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Нормированность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рабочего дня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AD" w:rsidRDefault="00C241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t xml:space="preserve">Нормированный </w:t>
            </w:r>
          </w:p>
        </w:tc>
      </w:tr>
      <w:tr w:rsidR="00C241AD" w:rsidTr="00C241AD">
        <w:trPr>
          <w:trHeight w:val="28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AD" w:rsidRDefault="00C241AD" w:rsidP="005F56F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596" w:hanging="42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Тип служебного контракта (трудового договора)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AD" w:rsidRDefault="00C241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t>Бессрочный</w:t>
            </w:r>
          </w:p>
        </w:tc>
      </w:tr>
      <w:tr w:rsidR="00C241AD" w:rsidTr="00C241AD">
        <w:trPr>
          <w:trHeight w:val="28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AD" w:rsidRDefault="00C241AD" w:rsidP="005F56F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596" w:hanging="42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Гарантии, предоставляемые государственному служащему / социальный пакет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AD" w:rsidRDefault="00C241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t>В соответствии</w:t>
            </w:r>
            <w:r>
              <w:rPr>
                <w:rFonts w:ascii="Times New Roman" w:hAnsi="Times New Roman"/>
              </w:rPr>
              <w:t xml:space="preserve"> с действующим законодательством</w:t>
            </w:r>
          </w:p>
        </w:tc>
      </w:tr>
      <w:tr w:rsidR="00C241AD" w:rsidTr="00C241AD">
        <w:trPr>
          <w:trHeight w:val="28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AD" w:rsidRDefault="00C241AD" w:rsidP="005F56F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596" w:hanging="42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Дополнительная информация о резервируемой должности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AD" w:rsidRDefault="00C241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241AD" w:rsidTr="00C241AD">
        <w:trPr>
          <w:trHeight w:val="28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AD" w:rsidRDefault="00C241AD" w:rsidP="005F56F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596" w:hanging="42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Краткое описание должностных обязанностей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AD" w:rsidRDefault="00C241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t>В соответствии с прикрепленным должностным</w:t>
            </w:r>
            <w:r>
              <w:rPr>
                <w:rFonts w:ascii="Times New Roman" w:hAnsi="Times New Roman"/>
              </w:rPr>
              <w:t xml:space="preserve"> регламентом</w:t>
            </w:r>
          </w:p>
        </w:tc>
      </w:tr>
      <w:tr w:rsidR="00C241AD" w:rsidTr="00C241AD">
        <w:trPr>
          <w:trHeight w:val="28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AD" w:rsidRDefault="00C241AD" w:rsidP="005F56F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596" w:hanging="42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резервируемой должности - уровень профессионального образования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AD" w:rsidRDefault="00C241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lastRenderedPageBreak/>
              <w:t>Высшее образование – бакалавриат</w:t>
            </w:r>
          </w:p>
        </w:tc>
      </w:tr>
      <w:tr w:rsidR="00C241AD" w:rsidTr="00C241AD">
        <w:trPr>
          <w:trHeight w:val="28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AD" w:rsidRDefault="00C241AD" w:rsidP="005F56F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596" w:hanging="42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Стаж государственной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гражданской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службы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AD" w:rsidRDefault="00C241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t>Без предъявления требований к</w:t>
            </w:r>
            <w:r>
              <w:rPr>
                <w:rFonts w:ascii="Times New Roman" w:hAnsi="Times New Roman"/>
              </w:rPr>
              <w:t xml:space="preserve"> стажу</w:t>
            </w:r>
          </w:p>
        </w:tc>
      </w:tr>
      <w:tr w:rsidR="00C241AD" w:rsidTr="00C241AD">
        <w:trPr>
          <w:trHeight w:val="28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AD" w:rsidRDefault="00C241AD" w:rsidP="005F56F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596" w:hanging="42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Стаж работы по специальности, направлению подготовки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AD" w:rsidRDefault="00C241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t>Без предъявления требований к</w:t>
            </w:r>
            <w:r>
              <w:rPr>
                <w:rFonts w:ascii="Times New Roman" w:hAnsi="Times New Roman"/>
              </w:rPr>
              <w:t xml:space="preserve"> стажу</w:t>
            </w:r>
          </w:p>
        </w:tc>
      </w:tr>
      <w:tr w:rsidR="00C241AD" w:rsidTr="00C241AD">
        <w:trPr>
          <w:trHeight w:val="28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AD" w:rsidRDefault="00C241AD" w:rsidP="005F56F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596" w:hanging="42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Знания и умения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AD" w:rsidRDefault="00C241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</w:t>
            </w:r>
            <w:proofErr w:type="gramStart"/>
            <w:r>
              <w:rPr>
                <w:rFonts w:ascii="Times New Roman" w:hAnsi="Times New Roman"/>
              </w:rPr>
              <w:t>соответствии</w:t>
            </w:r>
            <w:proofErr w:type="gramEnd"/>
            <w:r>
              <w:rPr>
                <w:rFonts w:ascii="Times New Roman" w:hAnsi="Times New Roman"/>
              </w:rPr>
              <w:t xml:space="preserve"> с прикрепленным должностным регламентом</w:t>
            </w:r>
          </w:p>
        </w:tc>
      </w:tr>
      <w:tr w:rsidR="00C241AD" w:rsidTr="00C241AD">
        <w:trPr>
          <w:trHeight w:val="28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AD" w:rsidRDefault="00C241AD" w:rsidP="005F56F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596" w:hanging="42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Дополнительные требования к кандидатам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AD" w:rsidRDefault="00C241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t>-</w:t>
            </w:r>
          </w:p>
        </w:tc>
      </w:tr>
      <w:tr w:rsidR="00C241AD" w:rsidTr="00C241AD">
        <w:trPr>
          <w:trHeight w:val="28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AD" w:rsidRDefault="00C241AD" w:rsidP="005F56F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596" w:hanging="42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Срок приема документов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AD" w:rsidRDefault="00F213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color w:val="FF0000"/>
              </w:rPr>
              <w:t>08.02.2022-28.02</w:t>
            </w:r>
            <w:bookmarkStart w:id="0" w:name="_GoBack"/>
            <w:bookmarkEnd w:id="0"/>
            <w:r w:rsidR="00DD0B88">
              <w:rPr>
                <w:rFonts w:ascii="Times New Roman" w:hAnsi="Times New Roman"/>
                <w:noProof/>
                <w:color w:val="FF0000"/>
              </w:rPr>
              <w:t>.2022</w:t>
            </w:r>
          </w:p>
        </w:tc>
      </w:tr>
      <w:tr w:rsidR="00C241AD" w:rsidTr="00C241AD">
        <w:trPr>
          <w:trHeight w:val="28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AD" w:rsidRDefault="00C241AD" w:rsidP="005F56F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596" w:hanging="42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Место приема документов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AD" w:rsidRDefault="00C241AD" w:rsidP="00C241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t>г. Калуга, ул. Ленина, д.14, каб. 231</w:t>
            </w:r>
          </w:p>
        </w:tc>
      </w:tr>
      <w:tr w:rsidR="00C241AD" w:rsidTr="00C241AD">
        <w:trPr>
          <w:trHeight w:val="28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AD" w:rsidRDefault="00C241AD" w:rsidP="005F56F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596" w:hanging="42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Время приема документов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AD" w:rsidRDefault="00C241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t>8.00 - 17.00</w:t>
            </w:r>
          </w:p>
        </w:tc>
      </w:tr>
      <w:tr w:rsidR="00C241AD" w:rsidTr="00C241AD">
        <w:trPr>
          <w:trHeight w:val="28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AD" w:rsidRDefault="00C241AD" w:rsidP="005F56F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596" w:hanging="42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Почтовый адрес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AD" w:rsidRDefault="00C241AD" w:rsidP="00C241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t>248016, Калужская область</w:t>
            </w:r>
            <w:r>
              <w:rPr>
                <w:rFonts w:ascii="Times New Roman" w:hAnsi="Times New Roman"/>
              </w:rPr>
              <w:t>, город Калуга, ул. Ленина, д. 14</w:t>
            </w:r>
          </w:p>
        </w:tc>
      </w:tr>
      <w:tr w:rsidR="00C241AD" w:rsidTr="00C241AD">
        <w:trPr>
          <w:trHeight w:val="57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AD" w:rsidRDefault="00C241AD" w:rsidP="005F56F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596" w:hanging="42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Контактная информация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AD" w:rsidRDefault="00C241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t xml:space="preserve">4842749-300, 4842574511, </w:t>
            </w:r>
            <w:r>
              <w:rPr>
                <w:rFonts w:ascii="Times New Roman" w:hAnsi="Times New Roman"/>
                <w:noProof/>
                <w:lang w:val="en-US"/>
              </w:rPr>
              <w:t>gasn</w:t>
            </w:r>
            <w:r>
              <w:rPr>
                <w:rFonts w:ascii="Times New Roman" w:hAnsi="Times New Roman"/>
              </w:rPr>
              <w:t>@adm.kaluga.ru</w:t>
            </w:r>
          </w:p>
        </w:tc>
      </w:tr>
      <w:tr w:rsidR="00C241AD" w:rsidTr="00C241AD">
        <w:trPr>
          <w:trHeight w:val="28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AD" w:rsidRDefault="00C241AD" w:rsidP="005F56F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596" w:hanging="42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Контактное лицо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AD" w:rsidRDefault="00C241AD" w:rsidP="00C241A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 Кондрашова Инна Викторовна</w:t>
            </w:r>
          </w:p>
        </w:tc>
      </w:tr>
      <w:tr w:rsidR="00C241AD" w:rsidTr="00C241AD">
        <w:trPr>
          <w:trHeight w:val="28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AD" w:rsidRDefault="00C241AD" w:rsidP="005F56F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596" w:hanging="42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Интернет-сайт органа или организации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AD" w:rsidRDefault="00C241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  <w:noProof/>
              </w:rPr>
              <w:t>https://admoblkaluga.ru/sub/str/</w:t>
            </w:r>
          </w:p>
        </w:tc>
      </w:tr>
      <w:tr w:rsidR="00C241AD" w:rsidTr="00C241AD">
        <w:trPr>
          <w:trHeight w:val="28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AD" w:rsidRDefault="00C241AD" w:rsidP="005F56F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596" w:hanging="42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AD" w:rsidRDefault="00C241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  <w:noProof/>
              </w:rPr>
              <w:t>-</w:t>
            </w:r>
          </w:p>
        </w:tc>
      </w:tr>
    </w:tbl>
    <w:p w:rsidR="00C241AD" w:rsidRDefault="00C241AD" w:rsidP="00C241AD">
      <w:pPr>
        <w:spacing w:before="240" w:after="120" w:line="276" w:lineRule="auto"/>
        <w:rPr>
          <w:rFonts w:ascii="Times New Roman" w:hAnsi="Times New Roman"/>
        </w:rPr>
      </w:pPr>
    </w:p>
    <w:p w:rsidR="004F1C02" w:rsidRDefault="004F1C02"/>
    <w:sectPr w:rsidR="004F1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F2108"/>
    <w:multiLevelType w:val="hybridMultilevel"/>
    <w:tmpl w:val="EE12BC48"/>
    <w:lvl w:ilvl="0" w:tplc="FFFFFFFF">
      <w:start w:val="1"/>
      <w:numFmt w:val="decimal"/>
      <w:lvlText w:val="%1."/>
      <w:lvlJc w:val="left"/>
      <w:pPr>
        <w:ind w:left="814" w:hanging="360"/>
      </w:pPr>
      <w:rPr>
        <w:rFonts w:cs="Times New Roman"/>
        <w:b/>
      </w:rPr>
    </w:lvl>
    <w:lvl w:ilvl="1" w:tplc="FFFFFFFF">
      <w:start w:val="1"/>
      <w:numFmt w:val="lowerLetter"/>
      <w:lvlText w:val="%2."/>
      <w:lvlJc w:val="left"/>
      <w:pPr>
        <w:ind w:left="1534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254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974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94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414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134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854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574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8A5"/>
    <w:rsid w:val="004F1C02"/>
    <w:rsid w:val="00C241AD"/>
    <w:rsid w:val="00CB68A5"/>
    <w:rsid w:val="00DD0B88"/>
    <w:rsid w:val="00F21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AD"/>
    <w:pPr>
      <w:spacing w:after="160" w:line="25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1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AD"/>
    <w:pPr>
      <w:spacing w:after="160" w:line="25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1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1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295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Шушунова Ирина Евгеньевна</dc:creator>
  <cp:keywords/>
  <dc:description/>
  <cp:lastModifiedBy>Шушунова Ирина Евгеньевна</cp:lastModifiedBy>
  <cp:revision>4</cp:revision>
  <dcterms:created xsi:type="dcterms:W3CDTF">2022-02-01T09:43:00Z</dcterms:created>
  <dcterms:modified xsi:type="dcterms:W3CDTF">2022-02-04T07:48:00Z</dcterms:modified>
</cp:coreProperties>
</file>